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F269" w14:textId="06EB5A4A" w:rsidR="00833E23" w:rsidRPr="0091668E" w:rsidRDefault="006A58D2" w:rsidP="00833E2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B6C05">
        <w:rPr>
          <w:rFonts w:ascii="ＭＳ ゴシック" w:eastAsia="ＭＳ ゴシック" w:hAnsi="ＭＳ ゴシック" w:hint="eastAsia"/>
          <w:b/>
          <w:bCs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564C3" wp14:editId="3D5F35E8">
                <wp:simplePos x="0" y="0"/>
                <wp:positionH relativeFrom="margin">
                  <wp:posOffset>2099310</wp:posOffset>
                </wp:positionH>
                <wp:positionV relativeFrom="paragraph">
                  <wp:posOffset>-353060</wp:posOffset>
                </wp:positionV>
                <wp:extent cx="4286250" cy="5715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9178B" w14:textId="25959619" w:rsidR="006A58D2" w:rsidRPr="009226D1" w:rsidRDefault="006A58D2" w:rsidP="006A58D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もやせるごみの日の「雑</w:t>
                            </w:r>
                            <w:r w:rsidR="009226D1"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がみ</w:t>
                            </w:r>
                            <w:r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・ﾌﾟﾗｽﾁｯｸ容器類」混入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564C3" id="四角形: 角を丸くする 5" o:spid="_x0000_s1026" style="position:absolute;margin-left:165.3pt;margin-top:-27.8pt;width:337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5A99178B" w14:textId="25959619" w:rsidR="006A58D2" w:rsidRPr="009226D1" w:rsidRDefault="006A58D2" w:rsidP="006A58D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もやせるごみの日の「雑</w:t>
                      </w:r>
                      <w:r w:rsidR="009226D1"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がみ</w:t>
                      </w:r>
                      <w:r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・ﾌﾟﾗｽﾁｯｸ容器類」混入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3E23" w:rsidRPr="001B6C05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  <w:shd w:val="pct15" w:color="auto" w:fill="FFFFFF"/>
        </w:rPr>
        <w:t>後　期　分</w:t>
      </w:r>
      <w:r w:rsidR="00833E23" w:rsidRPr="0091668E">
        <w:rPr>
          <w:rFonts w:ascii="ＭＳ ゴシック" w:eastAsia="ＭＳ ゴシック" w:hAnsi="ＭＳ ゴシック" w:hint="eastAsia"/>
          <w:sz w:val="22"/>
        </w:rPr>
        <w:t>（</w:t>
      </w:r>
      <w:r w:rsidR="00833E23">
        <w:rPr>
          <w:rFonts w:ascii="ＭＳ ゴシック" w:eastAsia="ＭＳ ゴシック" w:hAnsi="ＭＳ ゴシック" w:hint="eastAsia"/>
          <w:sz w:val="22"/>
        </w:rPr>
        <w:t>９</w:t>
      </w:r>
      <w:r w:rsidR="00833E23" w:rsidRPr="0091668E">
        <w:rPr>
          <w:rFonts w:ascii="ＭＳ ゴシック" w:eastAsia="ＭＳ ゴシック" w:hAnsi="ＭＳ ゴシック" w:hint="eastAsia"/>
          <w:sz w:val="22"/>
        </w:rPr>
        <w:t>月・</w:t>
      </w:r>
      <w:r>
        <w:rPr>
          <w:rFonts w:ascii="ＭＳ ゴシック" w:eastAsia="ＭＳ ゴシック" w:hAnsi="ＭＳ ゴシック" w:hint="eastAsia"/>
          <w:sz w:val="22"/>
        </w:rPr>
        <w:t>10</w:t>
      </w:r>
      <w:r w:rsidR="00833E23" w:rsidRPr="0091668E">
        <w:rPr>
          <w:rFonts w:ascii="ＭＳ ゴシック" w:eastAsia="ＭＳ ゴシック" w:hAnsi="ＭＳ ゴシック" w:hint="eastAsia"/>
          <w:sz w:val="22"/>
        </w:rPr>
        <w:t>月</w:t>
      </w:r>
      <w:r w:rsidR="00833E23">
        <w:rPr>
          <w:rFonts w:ascii="ＭＳ ゴシック" w:eastAsia="ＭＳ ゴシック" w:hAnsi="ＭＳ ゴシック" w:hint="eastAsia"/>
          <w:sz w:val="22"/>
        </w:rPr>
        <w:t>実施分</w:t>
      </w:r>
      <w:r w:rsidR="00833E23" w:rsidRPr="0091668E">
        <w:rPr>
          <w:rFonts w:ascii="ＭＳ ゴシック" w:eastAsia="ＭＳ ゴシック" w:hAnsi="ＭＳ ゴシック" w:hint="eastAsia"/>
          <w:sz w:val="22"/>
        </w:rPr>
        <w:t>）</w:t>
      </w:r>
    </w:p>
    <w:p w14:paraId="0CBC24F8" w14:textId="0087DF6D" w:rsidR="00833E23" w:rsidRPr="00833E23" w:rsidRDefault="00833E23" w:rsidP="00833E23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833E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49555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833E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</w:t>
      </w:r>
      <w:r w:rsidRPr="007D2008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 xml:space="preserve">　後期　</w:t>
      </w:r>
      <w:r w:rsidRPr="00833E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ごみステーション美化推進活動　実施報告書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2831"/>
        <w:gridCol w:w="2831"/>
        <w:gridCol w:w="4529"/>
      </w:tblGrid>
      <w:tr w:rsidR="00833E23" w14:paraId="5D994BDC" w14:textId="77777777" w:rsidTr="00EA009C">
        <w:trPr>
          <w:trHeight w:val="88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E2F791" w14:textId="4126FCC2" w:rsidR="00833E23" w:rsidRDefault="00833E23" w:rsidP="0055330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校区名</w:t>
            </w:r>
          </w:p>
          <w:p w14:paraId="0FBB7612" w14:textId="77777777" w:rsidR="006A58D2" w:rsidRDefault="006A58D2" w:rsidP="0055330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40355E" w14:textId="77777777" w:rsidR="00833E23" w:rsidRDefault="00833E23" w:rsidP="00553307">
            <w:pPr>
              <w:rPr>
                <w:rFonts w:ascii="ＭＳ ゴシック" w:eastAsia="ＭＳ ゴシック" w:hAnsi="ＭＳ ゴシック"/>
                <w:sz w:val="22"/>
              </w:rPr>
            </w:pP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校区</w:t>
            </w: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084C19C3" w14:textId="2CAB4C8E" w:rsidR="00833E23" w:rsidRDefault="00833E23" w:rsidP="0055330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単位団体名</w:t>
            </w:r>
          </w:p>
          <w:p w14:paraId="42A4A3A6" w14:textId="77777777" w:rsidR="006A58D2" w:rsidRDefault="006A58D2" w:rsidP="0055330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8513AC" w14:textId="77777777" w:rsidR="00833E23" w:rsidRPr="0091668E" w:rsidRDefault="00833E23" w:rsidP="00553307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0926B" w14:textId="541BC76E" w:rsidR="00833E23" w:rsidRDefault="00833E23" w:rsidP="00553307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7D2008">
              <w:rPr>
                <w:rFonts w:ascii="ＭＳ ゴシック" w:eastAsia="ＭＳ ゴシック" w:hAnsi="ＭＳ ゴシック" w:hint="eastAsia"/>
                <w:spacing w:val="183"/>
                <w:kern w:val="0"/>
                <w:sz w:val="22"/>
                <w:fitText w:val="1980" w:id="-1577348608"/>
              </w:rPr>
              <w:t>参加者</w:t>
            </w:r>
            <w:r w:rsidRPr="007D200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80" w:id="-1577348608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人</w:t>
            </w:r>
          </w:p>
          <w:p w14:paraId="48BEB94D" w14:textId="77777777" w:rsidR="006A58D2" w:rsidRDefault="006A58D2" w:rsidP="00553307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440DB9AF" w14:textId="77777777" w:rsidR="00833E23" w:rsidRPr="0091668E" w:rsidRDefault="00833E23" w:rsidP="00553307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ごみステーション数：</w:t>
            </w: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ヶ所</w:t>
            </w:r>
          </w:p>
        </w:tc>
      </w:tr>
      <w:tr w:rsidR="00833E23" w:rsidRPr="00341B4F" w14:paraId="2F0FD2DF" w14:textId="77777777" w:rsidTr="00EA009C"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6B31C" w14:textId="1EA65647" w:rsidR="00412A1D" w:rsidRDefault="00833E23" w:rsidP="00412A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Pr="009757DB">
              <w:rPr>
                <w:rFonts w:ascii="ＭＳ ゴシック" w:eastAsia="ＭＳ ゴシック" w:hAnsi="ＭＳ ゴシック" w:hint="eastAsia"/>
                <w:b/>
                <w:bCs/>
                <w:sz w:val="22"/>
                <w:u w:val="wave"/>
              </w:rPr>
              <w:t>前期と比較</w:t>
            </w:r>
            <w:r w:rsidRPr="00DE2C2D">
              <w:rPr>
                <w:rFonts w:ascii="ＭＳ ゴシック" w:eastAsia="ＭＳ ゴシック" w:hAnsi="ＭＳ ゴシック" w:hint="eastAsia"/>
                <w:sz w:val="22"/>
              </w:rPr>
              <w:t>して</w:t>
            </w:r>
            <w:r w:rsidR="00154FAA" w:rsidRPr="00DE2C2D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412A1D">
              <w:rPr>
                <w:rFonts w:ascii="ＭＳ ゴシック" w:eastAsia="ＭＳ ゴシック" w:hAnsi="ＭＳ ゴシック" w:hint="eastAsia"/>
                <w:sz w:val="22"/>
              </w:rPr>
              <w:t>もやせるごみに</w:t>
            </w:r>
            <w:r w:rsidR="00412A1D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「雑がみ」</w:t>
            </w:r>
            <w:r w:rsidR="00412A1D" w:rsidRPr="003013D7"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="00412A1D"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「プラスチック容器類」</w:t>
            </w:r>
            <w:r w:rsidR="00412A1D">
              <w:rPr>
                <w:rFonts w:ascii="ＭＳ ゴシック" w:eastAsia="ＭＳ ゴシック" w:hAnsi="ＭＳ ゴシック" w:hint="eastAsia"/>
                <w:sz w:val="22"/>
              </w:rPr>
              <w:t>の混入状況について</w:t>
            </w:r>
          </w:p>
          <w:p w14:paraId="6E48A407" w14:textId="77777777" w:rsidR="003D1F61" w:rsidRPr="00C877DE" w:rsidRDefault="003D1F61" w:rsidP="00412A1D">
            <w:pPr>
              <w:rPr>
                <w:rFonts w:ascii="ＭＳ ゴシック" w:eastAsia="ＭＳ ゴシック" w:hAnsi="ＭＳ ゴシック"/>
                <w:b/>
                <w:bCs/>
                <w:sz w:val="22"/>
                <w:shd w:val="pct15" w:color="auto" w:fill="FFFFFF"/>
              </w:rPr>
            </w:pPr>
          </w:p>
          <w:p w14:paraId="6761B112" w14:textId="366FDF52" w:rsidR="00833E23" w:rsidRDefault="007D1C9A" w:rsidP="007D1C9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(1</w:t>
            </w:r>
            <w:r w:rsidRPr="000D0E06">
              <w:rPr>
                <w:rFonts w:ascii="ＭＳ ゴシック" w:eastAsia="ＭＳ ゴシック" w:hAnsi="ＭＳ ゴシック"/>
                <w:sz w:val="22"/>
                <w:u w:val="double"/>
              </w:rPr>
              <w:t>)</w:t>
            </w:r>
            <w:r w:rsidR="000D0E06" w:rsidRPr="000D0E06">
              <w:rPr>
                <w:rFonts w:ascii="ＭＳ ゴシック" w:eastAsia="ＭＳ ゴシック" w:hAnsi="ＭＳ ゴシック" w:hint="eastAsia"/>
                <w:sz w:val="22"/>
                <w:u w:val="double"/>
              </w:rPr>
              <w:t>前期</w:t>
            </w:r>
            <w:r w:rsidR="00211DC6" w:rsidRPr="00412A1D">
              <w:rPr>
                <w:rFonts w:ascii="ＭＳ ゴシック" w:eastAsia="ＭＳ ゴシック" w:hAnsi="ＭＳ ゴシック" w:hint="eastAsia"/>
                <w:sz w:val="22"/>
                <w:u w:val="double"/>
              </w:rPr>
              <w:t>と比較</w:t>
            </w:r>
            <w:r w:rsidR="00211DC6" w:rsidRPr="00412A1D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="00412A1D">
              <w:rPr>
                <w:rFonts w:ascii="ＭＳ ゴシック" w:eastAsia="ＭＳ ゴシック" w:hAnsi="ＭＳ ゴシック" w:hint="eastAsia"/>
                <w:sz w:val="22"/>
              </w:rPr>
              <w:t>て</w:t>
            </w:r>
            <w:r w:rsidR="00211DC6" w:rsidRPr="00412A1D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33E23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="00154FAA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雑</w:t>
            </w:r>
            <w:r w:rsidR="009226D1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がみ</w:t>
            </w:r>
            <w:r w:rsidR="00833E23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  <w:r w:rsidR="00211DC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154FAA">
              <w:rPr>
                <w:rFonts w:ascii="ＭＳ ゴシック" w:eastAsia="ＭＳ ゴシック" w:hAnsi="ＭＳ ゴシック" w:hint="eastAsia"/>
                <w:sz w:val="22"/>
              </w:rPr>
              <w:t>混入</w:t>
            </w:r>
            <w:r w:rsidR="00211DC6"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  <w:r w:rsidR="00833E23" w:rsidRPr="007D1C9A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833E23" w:rsidRPr="00154FA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62AA6EFA" w14:textId="0AB01644" w:rsidR="00154FAA" w:rsidRPr="007D1C9A" w:rsidRDefault="00EA009C" w:rsidP="007D1C9A">
            <w:pPr>
              <w:ind w:firstLineChars="100" w:firstLine="241"/>
              <w:rPr>
                <w:rFonts w:ascii="ＭＳ ゴシック" w:eastAsia="ＭＳ ゴシック" w:hAnsi="ＭＳ ゴシック"/>
                <w:sz w:val="22"/>
              </w:rPr>
            </w:pPr>
            <w:r w:rsidRPr="00E57316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82A3D9" wp14:editId="08272B69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74930</wp:posOffset>
                      </wp:positionV>
                      <wp:extent cx="390525" cy="1419225"/>
                      <wp:effectExtent l="0" t="0" r="28575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41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DCB803" w14:textId="2B97D8CB" w:rsidR="00E57316" w:rsidRPr="00F67EAB" w:rsidRDefault="00E57316" w:rsidP="00E5731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67E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９月実施分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2A3D9" id="四角形: 角を丸くする 6" o:spid="_x0000_s1027" style="position:absolute;left:0;text-align:left;margin-left:-23.85pt;margin-top:5.9pt;width:30.7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" fillcolor="window" strokecolor="#70ad47" strokeweight="2pt">
                      <v:stroke linestyle="thinThin" joinstyle="miter"/>
                      <v:textbox>
                        <w:txbxContent>
                          <w:p w14:paraId="67DCB803" w14:textId="2B97D8CB" w:rsidR="00E57316" w:rsidRPr="00F67EAB" w:rsidRDefault="00E57316" w:rsidP="00E573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F67E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９月実施分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D2DF00" w14:textId="1D5C7451" w:rsidR="00833E23" w:rsidRDefault="00833E23" w:rsidP="00EA009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・まだ</w:t>
            </w:r>
            <w:r w:rsidRPr="003F004D">
              <w:rPr>
                <w:rFonts w:ascii="ＭＳ ゴシック" w:eastAsia="ＭＳ ゴシック" w:hAnsi="ＭＳ ゴシック" w:hint="eastAsia"/>
                <w:sz w:val="22"/>
              </w:rPr>
              <w:t>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く混入している　　・</w:t>
            </w:r>
            <w:r w:rsidR="00746A18">
              <w:rPr>
                <w:rFonts w:ascii="ＭＳ ゴシック" w:eastAsia="ＭＳ ゴシック" w:hAnsi="ＭＳ ゴシック" w:hint="eastAsia"/>
                <w:sz w:val="22"/>
              </w:rPr>
              <w:t>まだ一部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混入している　　・</w:t>
            </w:r>
            <w:r w:rsidR="00E86436">
              <w:rPr>
                <w:rFonts w:ascii="ＭＳ ゴシック" w:eastAsia="ＭＳ ゴシック" w:hAnsi="ＭＳ ゴシック" w:hint="eastAsia"/>
                <w:sz w:val="22"/>
              </w:rPr>
              <w:t>改善され</w:t>
            </w:r>
            <w:r w:rsidR="00EA009C">
              <w:rPr>
                <w:rFonts w:ascii="ＭＳ ゴシック" w:eastAsia="ＭＳ ゴシック" w:hAnsi="ＭＳ ゴシック" w:hint="eastAsia"/>
                <w:sz w:val="22"/>
              </w:rPr>
              <w:t>た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 xml:space="preserve">　　・</w:t>
            </w:r>
            <w:r w:rsidR="00EA009C">
              <w:rPr>
                <w:rFonts w:ascii="ＭＳ ゴシック" w:eastAsia="ＭＳ ゴシック" w:hAnsi="ＭＳ ゴシック" w:hint="eastAsia"/>
                <w:sz w:val="22"/>
              </w:rPr>
              <w:t>以前から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>分別が徹底</w:t>
            </w:r>
          </w:p>
          <w:p w14:paraId="19C1C637" w14:textId="25EC4193" w:rsidR="00833E23" w:rsidRPr="00EA009C" w:rsidRDefault="00833E23" w:rsidP="0055330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062A6C" w14:textId="0F3D5E2B" w:rsidR="00330BB7" w:rsidRPr="00412A1D" w:rsidRDefault="000D0E06" w:rsidP="00330BB7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double"/>
              </w:rPr>
              <w:t>前期</w:t>
            </w:r>
            <w:r w:rsidR="00412A1D" w:rsidRPr="00412A1D">
              <w:rPr>
                <w:rFonts w:ascii="ＭＳ ゴシック" w:eastAsia="ＭＳ ゴシック" w:hAnsi="ＭＳ ゴシック" w:hint="eastAsia"/>
                <w:sz w:val="22"/>
                <w:u w:val="double"/>
              </w:rPr>
              <w:t>と比較</w:t>
            </w:r>
            <w:r w:rsidR="00412A1D" w:rsidRPr="00412A1D">
              <w:rPr>
                <w:rFonts w:ascii="ＭＳ ゴシック" w:eastAsia="ＭＳ ゴシック" w:hAnsi="ＭＳ ゴシック" w:hint="eastAsia"/>
                <w:sz w:val="22"/>
              </w:rPr>
              <w:t>して、</w:t>
            </w:r>
            <w:r w:rsidR="00412A1D" w:rsidRPr="00412A1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="00412A1D"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プラスチック容器類</w:t>
            </w:r>
            <w:r w:rsidR="00412A1D" w:rsidRPr="00412A1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  <w:r w:rsidR="00412A1D" w:rsidRPr="00412A1D">
              <w:rPr>
                <w:rFonts w:ascii="ＭＳ ゴシック" w:eastAsia="ＭＳ ゴシック" w:hAnsi="ＭＳ ゴシック" w:hint="eastAsia"/>
                <w:sz w:val="22"/>
              </w:rPr>
              <w:t>の混入状況について</w:t>
            </w:r>
            <w:r w:rsidR="00412A1D" w:rsidRPr="00412A1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041609CB" w14:textId="0DCAAA14" w:rsidR="00833E23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  <w:p w14:paraId="0ED0645A" w14:textId="2D194071" w:rsidR="00E86436" w:rsidRDefault="00E86436" w:rsidP="00EA009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・まだ</w:t>
            </w:r>
            <w:r w:rsidRPr="003F004D">
              <w:rPr>
                <w:rFonts w:ascii="ＭＳ ゴシック" w:eastAsia="ＭＳ ゴシック" w:hAnsi="ＭＳ ゴシック" w:hint="eastAsia"/>
                <w:sz w:val="22"/>
              </w:rPr>
              <w:t>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く混入している　　・まだ一部混入している　　・改善された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 xml:space="preserve">　　・</w:t>
            </w:r>
            <w:r w:rsidR="00EA009C">
              <w:rPr>
                <w:rFonts w:ascii="ＭＳ ゴシック" w:eastAsia="ＭＳ ゴシック" w:hAnsi="ＭＳ ゴシック" w:hint="eastAsia"/>
                <w:sz w:val="22"/>
              </w:rPr>
              <w:t>以前から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>分別が徹底</w:t>
            </w:r>
          </w:p>
          <w:p w14:paraId="32EB7ABD" w14:textId="77777777" w:rsidR="00E86436" w:rsidRPr="00496C2F" w:rsidRDefault="00E86436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  <w:p w14:paraId="5C825E4D" w14:textId="3736E95D" w:rsidR="00833E23" w:rsidRPr="007D1C9A" w:rsidRDefault="007D1C9A" w:rsidP="00333BAF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>3)</w:t>
            </w:r>
            <w:r w:rsidR="00C9123D">
              <w:rPr>
                <w:rFonts w:ascii="ＭＳ ゴシック" w:eastAsia="ＭＳ ゴシック" w:hAnsi="ＭＳ ゴシック" w:hint="eastAsia"/>
                <w:sz w:val="22"/>
              </w:rPr>
              <w:t>貴団体で、</w:t>
            </w:r>
            <w:r w:rsidR="009226D1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="00E86436"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プラスチック容器類</w:t>
            </w:r>
            <w:r w:rsidR="009226D1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  <w:r w:rsidR="00E86436" w:rsidRPr="003D1F6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33BAF">
              <w:rPr>
                <w:rFonts w:ascii="ＭＳ ゴシック" w:eastAsia="ＭＳ ゴシック" w:hAnsi="ＭＳ ゴシック" w:hint="eastAsia"/>
                <w:sz w:val="22"/>
              </w:rPr>
              <w:t>混入防止</w:t>
            </w:r>
            <w:r w:rsidR="00E86436">
              <w:rPr>
                <w:rFonts w:ascii="ＭＳ ゴシック" w:eastAsia="ＭＳ ゴシック" w:hAnsi="ＭＳ ゴシック" w:hint="eastAsia"/>
                <w:sz w:val="22"/>
              </w:rPr>
              <w:t>対策があればご記入ください。</w:t>
            </w:r>
          </w:p>
          <w:p w14:paraId="1068A618" w14:textId="77777777" w:rsidR="00833E23" w:rsidRPr="00211DC6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19B8B373" w14:textId="77777777" w:rsidR="00833E23" w:rsidRPr="00E47D0C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5DC8F640" w14:textId="77777777" w:rsidR="00833E23" w:rsidRPr="00E47D0C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019BED4A" w14:textId="77777777" w:rsidR="00833E23" w:rsidRPr="00E47D0C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55EAE2E8" w14:textId="77777777" w:rsidR="00833E23" w:rsidRPr="00341B4F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3E23" w:rsidRPr="00E47D0C" w14:paraId="404CE514" w14:textId="77777777" w:rsidTr="00EA009C"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98C3B" w14:textId="6E7CBE1F" w:rsidR="00833E23" w:rsidRDefault="00833E23" w:rsidP="0055330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 w:rsidR="00625829" w:rsidRPr="009757DB">
              <w:rPr>
                <w:rFonts w:ascii="ＭＳ ゴシック" w:eastAsia="ＭＳ ゴシック" w:hAnsi="ＭＳ ゴシック" w:hint="eastAsia"/>
                <w:b/>
                <w:bCs/>
                <w:sz w:val="22"/>
                <w:u w:val="wave"/>
              </w:rPr>
              <w:t>前</w:t>
            </w:r>
            <w:r w:rsidR="00E86436">
              <w:rPr>
                <w:rFonts w:ascii="ＭＳ ゴシック" w:eastAsia="ＭＳ ゴシック" w:hAnsi="ＭＳ ゴシック" w:hint="eastAsia"/>
                <w:b/>
                <w:bCs/>
                <w:sz w:val="22"/>
                <w:u w:val="wave"/>
              </w:rPr>
              <w:t>後期の活動後、</w:t>
            </w:r>
            <w:r w:rsidR="00211DC6">
              <w:rPr>
                <w:rFonts w:ascii="ＭＳ ゴシック" w:eastAsia="ＭＳ ゴシック" w:hAnsi="ＭＳ ゴシック" w:hint="eastAsia"/>
                <w:sz w:val="22"/>
              </w:rPr>
              <w:t>もやせるごみに</w:t>
            </w:r>
            <w:r w:rsidR="00E86436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「雑がみ」</w:t>
            </w:r>
            <w:r w:rsidR="00E86436" w:rsidRPr="003013D7"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="00211DC6"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「プラスチック容器類」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211DC6">
              <w:rPr>
                <w:rFonts w:ascii="ＭＳ ゴシック" w:eastAsia="ＭＳ ゴシック" w:hAnsi="ＭＳ ゴシック" w:hint="eastAsia"/>
                <w:sz w:val="22"/>
              </w:rPr>
              <w:t>混入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状況について</w:t>
            </w:r>
          </w:p>
          <w:p w14:paraId="5A9B0666" w14:textId="13F9FA60" w:rsidR="003D1F61" w:rsidRPr="00330BB7" w:rsidRDefault="003D1F61" w:rsidP="003D1F61">
            <w:pPr>
              <w:pStyle w:val="a4"/>
              <w:ind w:leftChars="0" w:left="580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0C4B0FA6" w14:textId="01ABC275" w:rsidR="00330BB7" w:rsidRPr="003D1F61" w:rsidRDefault="003D1F61" w:rsidP="00330BB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前後期の活動後、</w:t>
            </w:r>
            <w:r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「雑がみ」</w:t>
            </w:r>
            <w:r w:rsidRPr="00330BB7">
              <w:rPr>
                <w:rFonts w:ascii="ＭＳ ゴシック" w:eastAsia="ＭＳ ゴシック" w:hAnsi="ＭＳ ゴシック" w:hint="eastAsia"/>
                <w:sz w:val="22"/>
              </w:rPr>
              <w:t>の混入状況について</w:t>
            </w:r>
            <w:r w:rsidRPr="00330BB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3DB06534" w14:textId="354FBAA0" w:rsidR="003D1F61" w:rsidRPr="00330BB7" w:rsidRDefault="00EA009C" w:rsidP="003D1F61">
            <w:pPr>
              <w:pStyle w:val="a4"/>
              <w:ind w:leftChars="0" w:left="580"/>
              <w:rPr>
                <w:rFonts w:ascii="ＭＳ ゴシック" w:eastAsia="ＭＳ ゴシック" w:hAnsi="ＭＳ ゴシック"/>
                <w:sz w:val="22"/>
              </w:rPr>
            </w:pPr>
            <w:r w:rsidRPr="00E57316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D43C1" wp14:editId="7738F162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85090</wp:posOffset>
                      </wp:positionV>
                      <wp:extent cx="390525" cy="1419225"/>
                      <wp:effectExtent l="0" t="0" r="28575" b="2857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41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06F4A3" w14:textId="77777777" w:rsidR="003D1F61" w:rsidRPr="00F67EAB" w:rsidRDefault="003D1F61" w:rsidP="003D1F6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10</w:t>
                                  </w:r>
                                  <w:r w:rsidRPr="00F67E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月実施分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D43C1" id="四角形: 角を丸くする 4" o:spid="_x0000_s1028" style="position:absolute;left:0;text-align:left;margin-left:-22.5pt;margin-top:6.7pt;width:30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" fillcolor="window" strokecolor="#70ad47" strokeweight="2pt">
                      <v:stroke linestyle="thinThin" joinstyle="miter"/>
                      <v:textbox>
                        <w:txbxContent>
                          <w:p w14:paraId="7806F4A3" w14:textId="77777777" w:rsidR="003D1F61" w:rsidRPr="00F67EAB" w:rsidRDefault="003D1F61" w:rsidP="003D1F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10</w:t>
                            </w:r>
                            <w:r w:rsidRPr="00F67E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月実施分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62C517F" w14:textId="38F70AA2" w:rsidR="007D2008" w:rsidRDefault="00833E23" w:rsidP="007D2008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86436">
              <w:rPr>
                <w:rFonts w:ascii="ＭＳ ゴシック" w:eastAsia="ＭＳ ゴシック" w:hAnsi="ＭＳ ゴシック" w:hint="eastAsia"/>
                <w:sz w:val="22"/>
              </w:rPr>
              <w:t>改善され</w:t>
            </w:r>
            <w:r w:rsidR="003D1F61">
              <w:rPr>
                <w:rFonts w:ascii="ＭＳ ゴシック" w:eastAsia="ＭＳ ゴシック" w:hAnsi="ＭＳ ゴシック" w:hint="eastAsia"/>
                <w:sz w:val="22"/>
              </w:rPr>
              <w:t>て</w:t>
            </w:r>
            <w:r w:rsidR="00EA009C">
              <w:rPr>
                <w:rFonts w:ascii="ＭＳ ゴシック" w:eastAsia="ＭＳ ゴシック" w:hAnsi="ＭＳ ゴシック" w:hint="eastAsia"/>
                <w:sz w:val="22"/>
              </w:rPr>
              <w:t>い</w:t>
            </w:r>
            <w:r w:rsidR="00E86436">
              <w:rPr>
                <w:rFonts w:ascii="ＭＳ ゴシック" w:eastAsia="ＭＳ ゴシック" w:hAnsi="ＭＳ ゴシック" w:hint="eastAsia"/>
                <w:sz w:val="22"/>
              </w:rPr>
              <w:t>ない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・</w:t>
            </w:r>
            <w:r w:rsidR="00746A18">
              <w:rPr>
                <w:rFonts w:ascii="ＭＳ ゴシック" w:eastAsia="ＭＳ ゴシック" w:hAnsi="ＭＳ ゴシック" w:hint="eastAsia"/>
                <w:sz w:val="22"/>
              </w:rPr>
              <w:t>一部</w:t>
            </w:r>
            <w:r w:rsidR="00E86436">
              <w:rPr>
                <w:rFonts w:ascii="ＭＳ ゴシック" w:eastAsia="ＭＳ ゴシック" w:hAnsi="ＭＳ ゴシック" w:hint="eastAsia"/>
                <w:sz w:val="22"/>
              </w:rPr>
              <w:t>改善した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・</w:t>
            </w:r>
            <w:r w:rsidR="00625829">
              <w:rPr>
                <w:rFonts w:ascii="ＭＳ ゴシック" w:eastAsia="ＭＳ ゴシック" w:hAnsi="ＭＳ ゴシック" w:hint="eastAsia"/>
                <w:sz w:val="22"/>
              </w:rPr>
              <w:t>改善され</w:t>
            </w:r>
            <w:r w:rsidR="00E86436">
              <w:rPr>
                <w:rFonts w:ascii="ＭＳ ゴシック" w:eastAsia="ＭＳ ゴシック" w:hAnsi="ＭＳ ゴシック" w:hint="eastAsia"/>
                <w:sz w:val="22"/>
              </w:rPr>
              <w:t>た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 xml:space="preserve">　　　・</w:t>
            </w:r>
            <w:r w:rsidR="00EA009C">
              <w:rPr>
                <w:rFonts w:ascii="ＭＳ ゴシック" w:eastAsia="ＭＳ ゴシック" w:hAnsi="ＭＳ ゴシック" w:hint="eastAsia"/>
                <w:sz w:val="22"/>
              </w:rPr>
              <w:t>以前から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>分別が徹底</w:t>
            </w:r>
          </w:p>
          <w:p w14:paraId="20484970" w14:textId="0660AB18" w:rsidR="0097227E" w:rsidRPr="0097227E" w:rsidRDefault="0097227E" w:rsidP="007D2008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  <w:p w14:paraId="6AEE32C2" w14:textId="001DE850" w:rsidR="00833E23" w:rsidRPr="007D2008" w:rsidRDefault="008C2B6F" w:rsidP="008C2B6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前後期の活動後、</w:t>
            </w:r>
            <w:r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プラスチック容器類</w:t>
            </w:r>
            <w:r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  <w:r w:rsidRPr="00330BB7">
              <w:rPr>
                <w:rFonts w:ascii="ＭＳ ゴシック" w:eastAsia="ＭＳ ゴシック" w:hAnsi="ＭＳ ゴシック" w:hint="eastAsia"/>
                <w:sz w:val="22"/>
              </w:rPr>
              <w:t>の混入状況について</w:t>
            </w:r>
            <w:r w:rsidR="00833E23" w:rsidRPr="007D200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7C9D5FA9" w14:textId="77777777" w:rsidR="00EA009C" w:rsidRPr="00330BB7" w:rsidRDefault="00EA009C" w:rsidP="00EA009C">
            <w:pPr>
              <w:pStyle w:val="a4"/>
              <w:ind w:leftChars="0" w:left="580"/>
              <w:rPr>
                <w:rFonts w:ascii="ＭＳ ゴシック" w:eastAsia="ＭＳ ゴシック" w:hAnsi="ＭＳ ゴシック"/>
                <w:sz w:val="22"/>
              </w:rPr>
            </w:pPr>
          </w:p>
          <w:p w14:paraId="3C6BE030" w14:textId="77777777" w:rsidR="00EA009C" w:rsidRDefault="00EA009C" w:rsidP="00EA009C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・改善されていない　　　・一部改善した　　　・改善された　　　・以前から分別が徹底</w:t>
            </w:r>
          </w:p>
          <w:p w14:paraId="52CED634" w14:textId="77777777" w:rsidR="00833E23" w:rsidRDefault="00833E23" w:rsidP="0055330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FC66D9" w14:textId="57249CAF" w:rsidR="00833E23" w:rsidRPr="00833E23" w:rsidRDefault="00833E23" w:rsidP="00333BAF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>3)</w:t>
            </w:r>
            <w:r w:rsidR="00C9123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C2B6F">
              <w:rPr>
                <w:rFonts w:ascii="ＭＳ ゴシック" w:eastAsia="ＭＳ ゴシック" w:hAnsi="ＭＳ ゴシック" w:hint="eastAsia"/>
                <w:sz w:val="22"/>
              </w:rPr>
              <w:t>前後期に市民の方にお配りした</w:t>
            </w:r>
            <w:r w:rsidR="008C2B6F" w:rsidRPr="00DE2C2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「ごみや資源物の分け方」</w:t>
            </w:r>
            <w:r w:rsidR="008C2B6F">
              <w:rPr>
                <w:rFonts w:ascii="ＭＳ ゴシック" w:eastAsia="ＭＳ ゴシック" w:hAnsi="ＭＳ ゴシック" w:hint="eastAsia"/>
                <w:sz w:val="22"/>
              </w:rPr>
              <w:t>のチラシの効果はどうでしたか。</w:t>
            </w:r>
          </w:p>
          <w:p w14:paraId="0388CE9C" w14:textId="77777777" w:rsidR="003D1F61" w:rsidRPr="007D2008" w:rsidRDefault="003D1F61" w:rsidP="003D1F61">
            <w:pPr>
              <w:pStyle w:val="a4"/>
              <w:ind w:leftChars="0" w:left="5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200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2E3005CA" w14:textId="499FCE41" w:rsidR="008C2B6F" w:rsidRPr="008F11DE" w:rsidRDefault="008C2B6F" w:rsidP="008C2B6F">
            <w:pPr>
              <w:pStyle w:val="a4"/>
              <w:ind w:leftChars="0" w:left="585" w:right="88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・効果があった　　　・多少効果はあった　　・効果はなかった　　・分からない</w:t>
            </w:r>
          </w:p>
          <w:p w14:paraId="6A970FFA" w14:textId="329BC3C3" w:rsidR="008C2B6F" w:rsidRPr="008C2B6F" w:rsidRDefault="008C2B6F" w:rsidP="008C2B6F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3E23" w:rsidRPr="00E47D0C" w14:paraId="290C49CD" w14:textId="77777777" w:rsidTr="00EA009C">
        <w:trPr>
          <w:trHeight w:val="2463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3B2FC" w14:textId="56E50300" w:rsidR="00333BAF" w:rsidRDefault="00833E23" w:rsidP="003D1F6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bookmarkStart w:id="0" w:name="_Hlk97125975"/>
            <w:r w:rsidRPr="00F56FE3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154FAA">
              <w:rPr>
                <w:rFonts w:ascii="ＭＳ ゴシック" w:eastAsia="ＭＳ ゴシック" w:hAnsi="ＭＳ ゴシック" w:hint="eastAsia"/>
                <w:sz w:val="22"/>
              </w:rPr>
              <w:t xml:space="preserve"> ごみステーション美化推進活動について、今後の活動</w:t>
            </w:r>
            <w:r w:rsidR="00625829">
              <w:rPr>
                <w:rFonts w:ascii="ＭＳ ゴシック" w:eastAsia="ＭＳ ゴシック" w:hAnsi="ＭＳ ゴシック" w:hint="eastAsia"/>
                <w:sz w:val="22"/>
              </w:rPr>
              <w:t>取組</w:t>
            </w:r>
            <w:r w:rsidR="00333BAF">
              <w:rPr>
                <w:rFonts w:ascii="ＭＳ ゴシック" w:eastAsia="ＭＳ ゴシック" w:hAnsi="ＭＳ ゴシック" w:hint="eastAsia"/>
                <w:sz w:val="22"/>
              </w:rPr>
              <w:t>やご意見な</w:t>
            </w:r>
            <w:r w:rsidR="00625829">
              <w:rPr>
                <w:rFonts w:ascii="ＭＳ ゴシック" w:eastAsia="ＭＳ ゴシック" w:hAnsi="ＭＳ ゴシック" w:hint="eastAsia"/>
                <w:sz w:val="22"/>
              </w:rPr>
              <w:t>ど</w:t>
            </w:r>
            <w:r w:rsidRPr="00F56FE3">
              <w:rPr>
                <w:rFonts w:ascii="ＭＳ ゴシック" w:eastAsia="ＭＳ ゴシック" w:hAnsi="ＭＳ ゴシック" w:hint="eastAsia"/>
                <w:sz w:val="22"/>
              </w:rPr>
              <w:t>あればご記入ください。</w:t>
            </w:r>
            <w:bookmarkEnd w:id="0"/>
          </w:p>
          <w:p w14:paraId="24189652" w14:textId="77777777" w:rsidR="00496C2F" w:rsidRDefault="00496C2F" w:rsidP="003D1F6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7FC7D055" w14:textId="784CCF90" w:rsidR="00833E23" w:rsidRPr="00E47D0C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2F90413E" w14:textId="77777777" w:rsidR="00833E23" w:rsidRPr="00E47D0C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4C23C4CF" w14:textId="77777777" w:rsidR="00833E23" w:rsidRPr="00E47D0C" w:rsidRDefault="00833E23" w:rsidP="0055330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13421883" w14:textId="77777777" w:rsidR="00833E23" w:rsidRPr="00F56FE3" w:rsidRDefault="00833E23" w:rsidP="00553307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00C2A58E" w14:textId="77777777" w:rsidR="00333BAF" w:rsidRDefault="00833E23" w:rsidP="00330BB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6A9E445A" w14:textId="77777777" w:rsidR="007D2008" w:rsidRDefault="007D2008" w:rsidP="00330BB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4F0782D4" w14:textId="77777777" w:rsidR="008B7CD1" w:rsidRDefault="008B7CD1" w:rsidP="008B7CD1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6F584998" w14:textId="5566139D" w:rsidR="008B7CD1" w:rsidRPr="00515423" w:rsidRDefault="008B7CD1" w:rsidP="00330BB7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</w:tc>
      </w:tr>
    </w:tbl>
    <w:p w14:paraId="5778016E" w14:textId="77777777" w:rsidR="00833E23" w:rsidRDefault="00833E23" w:rsidP="00833E2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【問い合わせ先】鹿児島市衛生組織連合会事務局（市役所みなと大通り別館２階）</w:t>
      </w:r>
    </w:p>
    <w:p w14:paraId="17D8E5B0" w14:textId="1ED68BC5" w:rsidR="00833E23" w:rsidRPr="0091668E" w:rsidRDefault="00833E23" w:rsidP="00040174">
      <w:pPr>
        <w:ind w:firstLineChars="800" w:firstLine="1760"/>
        <w:rPr>
          <w:rFonts w:ascii="ＭＳ ゴシック" w:eastAsia="ＭＳ ゴシック" w:hAnsi="ＭＳ ゴシック"/>
          <w:sz w:val="22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F56FE3">
        <w:rPr>
          <w:rFonts w:ascii="ＭＳ ゴシック" w:eastAsia="ＭＳ ゴシック" w:hAnsi="ＭＳ ゴシック" w:hint="eastAsia"/>
          <w:sz w:val="22"/>
          <w:u w:val="single"/>
        </w:rPr>
        <w:t>216-1467</w:t>
      </w:r>
      <w:r>
        <w:rPr>
          <w:rFonts w:ascii="ＭＳ ゴシック" w:eastAsia="ＭＳ ゴシック" w:hAnsi="ＭＳ ゴシック" w:hint="eastAsia"/>
          <w:sz w:val="22"/>
        </w:rPr>
        <w:t xml:space="preserve">　　F</w:t>
      </w:r>
      <w:r>
        <w:rPr>
          <w:rFonts w:ascii="ＭＳ ゴシック" w:eastAsia="ＭＳ ゴシック" w:hAnsi="ＭＳ ゴシック"/>
          <w:sz w:val="22"/>
        </w:rPr>
        <w:t xml:space="preserve">AX </w:t>
      </w:r>
      <w:r w:rsidRPr="00F56FE3">
        <w:rPr>
          <w:rFonts w:ascii="ＭＳ ゴシック" w:eastAsia="ＭＳ ゴシック" w:hAnsi="ＭＳ ゴシック" w:hint="eastAsia"/>
          <w:sz w:val="22"/>
          <w:u w:val="single"/>
        </w:rPr>
        <w:t>216-1460</w:t>
      </w:r>
      <w:bookmarkStart w:id="1" w:name="_Hlk101790758"/>
      <w:r w:rsidR="000D0E06" w:rsidRPr="000D0E06">
        <w:rPr>
          <w:rFonts w:ascii="ＭＳ ゴシック" w:eastAsia="ＭＳ ゴシック" w:hAnsi="ＭＳ ゴシック" w:hint="eastAsia"/>
          <w:sz w:val="22"/>
        </w:rPr>
        <w:t xml:space="preserve">　　メールアドレス：</w:t>
      </w:r>
      <w:bookmarkStart w:id="2" w:name="_Hlk101790685"/>
      <w:r w:rsidR="000D0E06">
        <w:rPr>
          <w:rFonts w:ascii="ＭＳ ゴシック" w:eastAsia="ＭＳ ゴシック" w:hAnsi="ＭＳ ゴシック" w:hint="eastAsia"/>
          <w:sz w:val="22"/>
          <w:u w:val="single"/>
        </w:rPr>
        <w:t>e</w:t>
      </w:r>
      <w:r w:rsidR="000D0E06">
        <w:rPr>
          <w:rFonts w:ascii="ＭＳ ゴシック" w:eastAsia="ＭＳ ゴシック" w:hAnsi="ＭＳ ゴシック"/>
          <w:sz w:val="22"/>
          <w:u w:val="single"/>
        </w:rPr>
        <w:t>iseiren1@gmail.com</w:t>
      </w:r>
      <w:bookmarkEnd w:id="1"/>
      <w:bookmarkEnd w:id="2"/>
    </w:p>
    <w:sectPr w:rsidR="00833E23" w:rsidRPr="0091668E" w:rsidSect="00496C2F">
      <w:pgSz w:w="11906" w:h="16838" w:code="9"/>
      <w:pgMar w:top="1021" w:right="1134" w:bottom="567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C21E" w14:textId="77777777" w:rsidR="003702BD" w:rsidRDefault="003702BD" w:rsidP="00B20FE1">
      <w:r>
        <w:separator/>
      </w:r>
    </w:p>
  </w:endnote>
  <w:endnote w:type="continuationSeparator" w:id="0">
    <w:p w14:paraId="0F4FEBA3" w14:textId="77777777" w:rsidR="003702BD" w:rsidRDefault="003702BD" w:rsidP="00B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A490" w14:textId="77777777" w:rsidR="003702BD" w:rsidRDefault="003702BD" w:rsidP="00B20FE1">
      <w:r>
        <w:separator/>
      </w:r>
    </w:p>
  </w:footnote>
  <w:footnote w:type="continuationSeparator" w:id="0">
    <w:p w14:paraId="31630BF9" w14:textId="77777777" w:rsidR="003702BD" w:rsidRDefault="003702BD" w:rsidP="00B2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1EF8"/>
    <w:multiLevelType w:val="hybridMultilevel"/>
    <w:tmpl w:val="7ACEB208"/>
    <w:lvl w:ilvl="0" w:tplc="FFFFFFFF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5262FFE"/>
    <w:multiLevelType w:val="hybridMultilevel"/>
    <w:tmpl w:val="ECF402B4"/>
    <w:lvl w:ilvl="0" w:tplc="4E94F0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00230E0"/>
    <w:multiLevelType w:val="hybridMultilevel"/>
    <w:tmpl w:val="7ACEB208"/>
    <w:lvl w:ilvl="0" w:tplc="F0D23EB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C205D84"/>
    <w:multiLevelType w:val="hybridMultilevel"/>
    <w:tmpl w:val="0E8A20D8"/>
    <w:lvl w:ilvl="0" w:tplc="A84E33F0">
      <w:start w:val="2"/>
      <w:numFmt w:val="decimal"/>
      <w:lvlText w:val="(%1)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F9206FC"/>
    <w:multiLevelType w:val="hybridMultilevel"/>
    <w:tmpl w:val="2BD02024"/>
    <w:lvl w:ilvl="0" w:tplc="DFDC79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3007D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94484580">
    <w:abstractNumId w:val="4"/>
  </w:num>
  <w:num w:numId="2" w16cid:durableId="1340964216">
    <w:abstractNumId w:val="1"/>
  </w:num>
  <w:num w:numId="3" w16cid:durableId="1689061048">
    <w:abstractNumId w:val="2"/>
  </w:num>
  <w:num w:numId="4" w16cid:durableId="1143080765">
    <w:abstractNumId w:val="3"/>
  </w:num>
  <w:num w:numId="5" w16cid:durableId="162203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8E"/>
    <w:rsid w:val="00040174"/>
    <w:rsid w:val="000853B8"/>
    <w:rsid w:val="000D0E06"/>
    <w:rsid w:val="001159A3"/>
    <w:rsid w:val="00154FAA"/>
    <w:rsid w:val="001630DD"/>
    <w:rsid w:val="001B0F4A"/>
    <w:rsid w:val="001B6C05"/>
    <w:rsid w:val="00211DC6"/>
    <w:rsid w:val="002F19BB"/>
    <w:rsid w:val="003013D7"/>
    <w:rsid w:val="0030498B"/>
    <w:rsid w:val="00330BB7"/>
    <w:rsid w:val="00333BAF"/>
    <w:rsid w:val="00341B4F"/>
    <w:rsid w:val="003702BD"/>
    <w:rsid w:val="003D1F61"/>
    <w:rsid w:val="003F004D"/>
    <w:rsid w:val="00412A1D"/>
    <w:rsid w:val="0049555B"/>
    <w:rsid w:val="00496C2F"/>
    <w:rsid w:val="00515423"/>
    <w:rsid w:val="005356DE"/>
    <w:rsid w:val="005B023F"/>
    <w:rsid w:val="00625829"/>
    <w:rsid w:val="00683CB9"/>
    <w:rsid w:val="006A36D8"/>
    <w:rsid w:val="006A58D2"/>
    <w:rsid w:val="00746A18"/>
    <w:rsid w:val="00757139"/>
    <w:rsid w:val="007B74EF"/>
    <w:rsid w:val="007D1C9A"/>
    <w:rsid w:val="007D2008"/>
    <w:rsid w:val="00833E23"/>
    <w:rsid w:val="00837D4E"/>
    <w:rsid w:val="00887815"/>
    <w:rsid w:val="00892B3B"/>
    <w:rsid w:val="008A6C26"/>
    <w:rsid w:val="008B7CD1"/>
    <w:rsid w:val="008C2B6F"/>
    <w:rsid w:val="008F11DE"/>
    <w:rsid w:val="0091668E"/>
    <w:rsid w:val="009226D1"/>
    <w:rsid w:val="0097227E"/>
    <w:rsid w:val="009757DB"/>
    <w:rsid w:val="009D1624"/>
    <w:rsid w:val="00A46B3A"/>
    <w:rsid w:val="00AB1A4E"/>
    <w:rsid w:val="00AC211E"/>
    <w:rsid w:val="00B20FE1"/>
    <w:rsid w:val="00B61A8C"/>
    <w:rsid w:val="00B75553"/>
    <w:rsid w:val="00BC141E"/>
    <w:rsid w:val="00C76B3B"/>
    <w:rsid w:val="00C877DE"/>
    <w:rsid w:val="00C9123D"/>
    <w:rsid w:val="00CD5018"/>
    <w:rsid w:val="00D32CAC"/>
    <w:rsid w:val="00DC228B"/>
    <w:rsid w:val="00DE09B6"/>
    <w:rsid w:val="00DE2C2D"/>
    <w:rsid w:val="00E01CA4"/>
    <w:rsid w:val="00E47D0C"/>
    <w:rsid w:val="00E57316"/>
    <w:rsid w:val="00E6724C"/>
    <w:rsid w:val="00E86436"/>
    <w:rsid w:val="00EA009C"/>
    <w:rsid w:val="00EC7223"/>
    <w:rsid w:val="00F03152"/>
    <w:rsid w:val="00F11B1B"/>
    <w:rsid w:val="00F56FE3"/>
    <w:rsid w:val="00F67EA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1F70C"/>
  <w15:chartTrackingRefBased/>
  <w15:docId w15:val="{405AFCFD-D4C3-4561-96D3-83C40DA8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0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FE1"/>
  </w:style>
  <w:style w:type="paragraph" w:styleId="a7">
    <w:name w:val="footer"/>
    <w:basedOn w:val="a"/>
    <w:link w:val="a8"/>
    <w:uiPriority w:val="99"/>
    <w:unhideWhenUsed/>
    <w:rsid w:val="00B2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eiseiren5</dc:creator>
  <cp:keywords/>
  <dc:description/>
  <cp:lastModifiedBy>eiseiren5</cp:lastModifiedBy>
  <cp:revision>23</cp:revision>
  <cp:lastPrinted>2022-04-25T05:50:00Z</cp:lastPrinted>
  <dcterms:created xsi:type="dcterms:W3CDTF">2022-01-31T06:12:00Z</dcterms:created>
  <dcterms:modified xsi:type="dcterms:W3CDTF">2022-04-25T05:53:00Z</dcterms:modified>
</cp:coreProperties>
</file>